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B75BDF" w:rsidRPr="0006427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BDF" w:rsidRPr="00064270" w:rsidRDefault="00B75BDF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5BDF" w:rsidRPr="00064270" w:rsidRDefault="00B75BD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B75BDF" w:rsidRPr="00064270" w:rsidRDefault="00B75BDF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B75BDF" w:rsidRPr="00064270" w:rsidRDefault="00B75BDF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B75BDF" w:rsidRPr="00064270" w:rsidRDefault="00B75BDF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B75BDF" w:rsidRPr="00064270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5BDF" w:rsidRPr="00064270" w:rsidRDefault="00B75BDF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B75BDF" w:rsidRPr="00064270" w:rsidTr="003630C0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80678" w:rsidRDefault="00980678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B75BDF" w:rsidRPr="00064270" w:rsidRDefault="00B75BDF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06427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A45103" w:rsidRPr="00064270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A45103" w:rsidRPr="008635AC" w:rsidRDefault="001D6722" w:rsidP="00A4510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5103" w:rsidRDefault="00321780" w:rsidP="004E6D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A45103" w:rsidRPr="00064270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45103" w:rsidRPr="00E65D4E" w:rsidRDefault="00614385" w:rsidP="00A45103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65D4E">
              <w:rPr>
                <w:rFonts w:ascii="Arial" w:eastAsia="Calibri" w:hAnsi="Arial" w:cs="Arial"/>
                <w:b/>
                <w:sz w:val="18"/>
                <w:szCs w:val="18"/>
              </w:rPr>
              <w:t>OPERADOR MAQUINA LIVIANA</w:t>
            </w:r>
          </w:p>
        </w:tc>
      </w:tr>
      <w:tr w:rsidR="00A45103" w:rsidRPr="00064270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45103" w:rsidRPr="008635AC" w:rsidRDefault="00A45103" w:rsidP="00A45103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Operador  Maquina</w:t>
            </w: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Liviana</w:t>
            </w:r>
          </w:p>
        </w:tc>
      </w:tr>
      <w:tr w:rsidR="00A45103" w:rsidRPr="00064270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45103" w:rsidRPr="008635AC" w:rsidRDefault="00A45103" w:rsidP="00A45103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8635AC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A45103" w:rsidRPr="00064270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A45103" w:rsidRPr="00064270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45103" w:rsidRPr="008635AC" w:rsidRDefault="00DC1164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A45103" w:rsidRPr="00064270" w:rsidTr="003630C0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45103" w:rsidRPr="008635AC" w:rsidRDefault="00A45103" w:rsidP="00A45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A45103" w:rsidRPr="008635AC" w:rsidRDefault="00A45103" w:rsidP="00A45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45103" w:rsidRPr="00064270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207137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A45103" w:rsidRPr="00064270" w:rsidTr="00DD0B3C">
        <w:trPr>
          <w:trHeight w:val="339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A45103" w:rsidRPr="00064270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45103" w:rsidRPr="00980678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Operación y maniobra de equipo y/o Maquinaria Liviana para la realización de los trabajos encomendados para el mantenimiento de áreas verdes municipales.</w:t>
            </w:r>
          </w:p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A45103" w:rsidRPr="00064270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45103" w:rsidRPr="00980678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6A6E96" w:rsidRDefault="00A45103" w:rsidP="00A4510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45103" w:rsidRPr="006A6E96" w:rsidRDefault="006B7124" w:rsidP="00A4510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A94B87" w:rsidRPr="006A6E96">
              <w:rPr>
                <w:rFonts w:ascii="Arial" w:eastAsia="Calibri" w:hAnsi="Arial" w:cs="Arial"/>
                <w:sz w:val="18"/>
                <w:szCs w:val="18"/>
              </w:rPr>
              <w:t>l b</w:t>
            </w:r>
            <w:r w:rsidR="00A45103" w:rsidRPr="006A6E96">
              <w:rPr>
                <w:rFonts w:ascii="Arial" w:eastAsia="Calibri" w:hAnsi="Arial" w:cs="Arial"/>
                <w:sz w:val="18"/>
                <w:szCs w:val="18"/>
              </w:rPr>
              <w:t>uen uso de la maquinaria y/o equipo asignado.</w:t>
            </w:r>
          </w:p>
          <w:p w:rsidR="00A45103" w:rsidRPr="006A6E96" w:rsidRDefault="006A6E96" w:rsidP="00A4510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A6E96">
              <w:rPr>
                <w:rFonts w:ascii="Arial" w:eastAsia="Calibri" w:hAnsi="Arial" w:cs="Arial"/>
                <w:sz w:val="18"/>
                <w:szCs w:val="18"/>
              </w:rPr>
              <w:t xml:space="preserve">Cuidar </w:t>
            </w:r>
            <w:r w:rsidR="00A45103" w:rsidRPr="006A6E96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A94B87" w:rsidRPr="006A6E96">
              <w:rPr>
                <w:rFonts w:ascii="Arial" w:eastAsia="Calibri" w:hAnsi="Arial" w:cs="Arial"/>
                <w:sz w:val="18"/>
                <w:szCs w:val="18"/>
              </w:rPr>
              <w:t>ar y registrar</w:t>
            </w:r>
            <w:r w:rsidR="00A45103" w:rsidRPr="006A6E96">
              <w:rPr>
                <w:rFonts w:ascii="Arial" w:eastAsia="Calibri" w:hAnsi="Arial" w:cs="Arial"/>
                <w:sz w:val="18"/>
                <w:szCs w:val="18"/>
              </w:rPr>
              <w:t xml:space="preserve"> de mantenimientos preventivos de los equipos.</w:t>
            </w:r>
          </w:p>
          <w:p w:rsidR="00A45103" w:rsidRPr="006A6E96" w:rsidRDefault="00A45103" w:rsidP="0071713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A6E96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A45103" w:rsidRPr="006A6E96" w:rsidRDefault="00A45103" w:rsidP="00A4510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A6E96">
              <w:rPr>
                <w:rFonts w:ascii="Arial" w:eastAsia="Calibri" w:hAnsi="Arial" w:cs="Arial"/>
                <w:sz w:val="18"/>
                <w:szCs w:val="18"/>
              </w:rPr>
              <w:t>Cumplir los lineamientos del Reglamento Interno de Trabajo.</w:t>
            </w:r>
          </w:p>
          <w:p w:rsidR="00A45103" w:rsidRPr="006A6E96" w:rsidRDefault="00A45103" w:rsidP="00A4510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A6E96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A45103" w:rsidRPr="00064270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45103" w:rsidRPr="00064270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45103" w:rsidRPr="008635AC" w:rsidRDefault="00A94B87" w:rsidP="00A45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Reportar</w:t>
            </w:r>
            <w:r w:rsidR="00A45103" w:rsidRPr="008635AC">
              <w:rPr>
                <w:rFonts w:ascii="Arial" w:eastAsia="Calibri" w:hAnsi="Arial" w:cs="Arial"/>
                <w:sz w:val="18"/>
                <w:szCs w:val="18"/>
              </w:rPr>
              <w:t xml:space="preserve"> con su superior al inicio del turno para control de asistencia</w:t>
            </w:r>
          </w:p>
          <w:p w:rsidR="00A45103" w:rsidRPr="008635AC" w:rsidRDefault="00A45103" w:rsidP="00A45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Revisa</w:t>
            </w:r>
            <w:r w:rsidR="00A94B87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el buen estado de la unidad o equipo asignado y reporta cualquier anomalía detectada a su jefe inmediato. Realizar las actividades encomendadas por su superior según el programa de trabajo.</w:t>
            </w:r>
          </w:p>
          <w:p w:rsidR="00A45103" w:rsidRPr="008635AC" w:rsidRDefault="00A45103" w:rsidP="00A45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Reportar fallas o anomalías del equipo o máquina asignada al jefe inmediato.</w:t>
            </w:r>
          </w:p>
          <w:p w:rsidR="00A45103" w:rsidRPr="008635AC" w:rsidRDefault="00A45103" w:rsidP="00A45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Se asegura de entregar el equipo asignado en buenas condiciones físico-mecánicas y limpias para el siguiente turno. En las instalaciones resguardar el equipo en los lugares asignados.</w:t>
            </w:r>
          </w:p>
        </w:tc>
      </w:tr>
      <w:tr w:rsidR="00A45103" w:rsidRPr="00064270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45103" w:rsidRPr="0006427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45103" w:rsidRPr="00064270" w:rsidTr="003630C0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114DEE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114DEE">
        <w:trPr>
          <w:trHeight w:val="9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Manejo y Operación de Desbrozadora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114DEE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Manejo y Operación de Motosierra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114DEE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Manejo y Operación de Motosierra Telescópica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114DEE">
        <w:trPr>
          <w:trHeight w:val="11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Conocimiento del manual de operación de Maquinaria Liviana.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20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18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16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Disciplina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18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 xml:space="preserve">Trabajo en Equipo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6E7FDC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103" w:rsidRPr="008635AC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8635AC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635AC">
              <w:rPr>
                <w:rFonts w:ascii="Arial" w:eastAsia="Calibri" w:hAnsi="Arial" w:cs="Arial"/>
                <w:sz w:val="18"/>
                <w:szCs w:val="18"/>
              </w:rPr>
              <w:t>Responsabilidad.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5103" w:rsidRPr="008635AC" w:rsidRDefault="00A45103" w:rsidP="00A45103">
            <w:pPr>
              <w:rPr>
                <w:rFonts w:ascii="Arial" w:hAnsi="Arial" w:cs="Arial"/>
                <w:sz w:val="18"/>
                <w:szCs w:val="18"/>
              </w:rPr>
            </w:pPr>
            <w:r w:rsidRPr="008635A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45103" w:rsidRPr="00064270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45103" w:rsidRPr="00064270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A45103" w:rsidRPr="00064270" w:rsidRDefault="00A45103" w:rsidP="00A4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A45103" w:rsidRPr="0006427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45103" w:rsidRPr="00064270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45103" w:rsidRPr="0006427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45103" w:rsidRPr="00064270" w:rsidRDefault="00A45103" w:rsidP="00A4510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0B03E1" w:rsidRPr="0006427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3E1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0B03E1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0B03E1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3E1" w:rsidRPr="002C165B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Pr="002C165B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0B03E1" w:rsidRPr="002C165B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Pr="002C165B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0B03E1" w:rsidRPr="00064270" w:rsidTr="00966ED0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3E1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3E1" w:rsidRPr="002C165B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0B03E1" w:rsidRPr="0006427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5AC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0B03E1" w:rsidRPr="00064270" w:rsidTr="001B6954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5AC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5AC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5AC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8635A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0B03E1" w:rsidRPr="008635AC" w:rsidRDefault="000B03E1" w:rsidP="000B0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03E1" w:rsidRPr="00B2767C" w:rsidRDefault="00D076C4" w:rsidP="00DD1D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2767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</w:t>
            </w:r>
            <w:r w:rsidR="00DD1D1C" w:rsidRPr="00B2767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 w:rsidRPr="00B2767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0B03E1" w:rsidRPr="00064270" w:rsidTr="001B6954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3E1" w:rsidRPr="00D51350" w:rsidRDefault="000B03E1" w:rsidP="000B03E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3E1" w:rsidRPr="00D51350" w:rsidRDefault="000B03E1" w:rsidP="000B03E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3E1" w:rsidRPr="00D51350" w:rsidRDefault="000B03E1" w:rsidP="000B03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173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5C47"/>
    <w:multiLevelType w:val="hybridMultilevel"/>
    <w:tmpl w:val="B9D6E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70E9"/>
    <w:multiLevelType w:val="hybridMultilevel"/>
    <w:tmpl w:val="D5E08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5BDF"/>
    <w:rsid w:val="0009292D"/>
    <w:rsid w:val="000B03E1"/>
    <w:rsid w:val="0017373C"/>
    <w:rsid w:val="001B1026"/>
    <w:rsid w:val="001B6954"/>
    <w:rsid w:val="001D6722"/>
    <w:rsid w:val="00204D40"/>
    <w:rsid w:val="00207137"/>
    <w:rsid w:val="00234902"/>
    <w:rsid w:val="00301EDC"/>
    <w:rsid w:val="00321780"/>
    <w:rsid w:val="003F2289"/>
    <w:rsid w:val="00483764"/>
    <w:rsid w:val="0048680B"/>
    <w:rsid w:val="004E6D20"/>
    <w:rsid w:val="005245F4"/>
    <w:rsid w:val="005D3AE9"/>
    <w:rsid w:val="005E743E"/>
    <w:rsid w:val="00614385"/>
    <w:rsid w:val="00617168"/>
    <w:rsid w:val="006A4D71"/>
    <w:rsid w:val="006A6E96"/>
    <w:rsid w:val="006B4AD8"/>
    <w:rsid w:val="006B7124"/>
    <w:rsid w:val="00701CCD"/>
    <w:rsid w:val="0071713F"/>
    <w:rsid w:val="007539A6"/>
    <w:rsid w:val="00790669"/>
    <w:rsid w:val="0084665C"/>
    <w:rsid w:val="008635AC"/>
    <w:rsid w:val="008C2865"/>
    <w:rsid w:val="008E6B5C"/>
    <w:rsid w:val="008F2BE1"/>
    <w:rsid w:val="0092354C"/>
    <w:rsid w:val="00980678"/>
    <w:rsid w:val="00A45103"/>
    <w:rsid w:val="00A94B87"/>
    <w:rsid w:val="00B2767C"/>
    <w:rsid w:val="00B75BDF"/>
    <w:rsid w:val="00BA304E"/>
    <w:rsid w:val="00BC46C4"/>
    <w:rsid w:val="00BF499A"/>
    <w:rsid w:val="00C15106"/>
    <w:rsid w:val="00D076C4"/>
    <w:rsid w:val="00D07C57"/>
    <w:rsid w:val="00DC1164"/>
    <w:rsid w:val="00DD0B3C"/>
    <w:rsid w:val="00DD1D1C"/>
    <w:rsid w:val="00E65D4E"/>
    <w:rsid w:val="00F7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53</cp:revision>
  <dcterms:created xsi:type="dcterms:W3CDTF">2015-08-18T20:24:00Z</dcterms:created>
  <dcterms:modified xsi:type="dcterms:W3CDTF">2019-02-01T20:27:00Z</dcterms:modified>
</cp:coreProperties>
</file>