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992"/>
        <w:gridCol w:w="3827"/>
        <w:gridCol w:w="425"/>
        <w:gridCol w:w="567"/>
        <w:gridCol w:w="284"/>
        <w:gridCol w:w="2126"/>
        <w:gridCol w:w="21"/>
      </w:tblGrid>
      <w:tr w:rsidR="00B75BDF" w:rsidRPr="00064270" w:rsidTr="003630C0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BDF" w:rsidRPr="00064270" w:rsidRDefault="00B75BDF" w:rsidP="003630C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5BDF" w:rsidRPr="00064270" w:rsidRDefault="00B75BDF" w:rsidP="003630C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064270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B75BDF" w:rsidRPr="00064270" w:rsidRDefault="00B75BDF" w:rsidP="003630C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064270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B75BDF" w:rsidRPr="00064270" w:rsidRDefault="00B75BDF" w:rsidP="003630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064270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B75BDF" w:rsidRPr="00064270" w:rsidRDefault="00B75BDF" w:rsidP="003630C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06427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B75BDF" w:rsidRPr="00064270" w:rsidTr="003630C0">
        <w:trPr>
          <w:trHeight w:val="260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75BDF" w:rsidRPr="00064270" w:rsidRDefault="00B75BDF" w:rsidP="003630C0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B75BDF" w:rsidRPr="00064270" w:rsidTr="003630C0">
        <w:trPr>
          <w:trHeight w:val="113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980678" w:rsidRDefault="00980678" w:rsidP="003630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  <w:p w:rsidR="00B75BDF" w:rsidRPr="00064270" w:rsidRDefault="00B75BDF" w:rsidP="003630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06427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</w:t>
            </w:r>
            <w:r w:rsidRPr="00064270"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  <w:t>:</w:t>
            </w:r>
          </w:p>
        </w:tc>
      </w:tr>
      <w:tr w:rsidR="00A45103" w:rsidRPr="00064270" w:rsidTr="003630C0">
        <w:trPr>
          <w:trHeight w:val="259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45103" w:rsidRPr="008635AC" w:rsidRDefault="00A45103" w:rsidP="00A45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A45103" w:rsidRPr="008635AC" w:rsidRDefault="001D6722" w:rsidP="00A4510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164-007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45103" w:rsidRPr="008635AC" w:rsidRDefault="00A45103" w:rsidP="00A45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45103" w:rsidRDefault="00321780" w:rsidP="004E6D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 2019</w:t>
            </w:r>
            <w:bookmarkStart w:id="0" w:name="_GoBack"/>
            <w:bookmarkEnd w:id="0"/>
          </w:p>
        </w:tc>
      </w:tr>
      <w:tr w:rsidR="00A45103" w:rsidRPr="00064270" w:rsidTr="003630C0">
        <w:trPr>
          <w:trHeight w:val="277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5103" w:rsidRPr="008635AC" w:rsidRDefault="00A45103" w:rsidP="00A45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0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A45103" w:rsidRPr="008635AC" w:rsidRDefault="00A45103" w:rsidP="00A45103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A45103" w:rsidRPr="00E65D4E" w:rsidRDefault="00614385" w:rsidP="00A45103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D4E">
              <w:rPr>
                <w:rFonts w:ascii="Arial" w:eastAsia="Calibri" w:hAnsi="Arial" w:cs="Arial"/>
                <w:b/>
                <w:sz w:val="18"/>
                <w:szCs w:val="18"/>
              </w:rPr>
              <w:t>OPERADOR MAQUINA LIVIANA</w:t>
            </w:r>
          </w:p>
        </w:tc>
      </w:tr>
      <w:tr w:rsidR="00A45103" w:rsidRPr="00064270" w:rsidTr="003630C0">
        <w:trPr>
          <w:trHeight w:val="262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5103" w:rsidRPr="008635AC" w:rsidRDefault="00A45103" w:rsidP="00A45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A45103" w:rsidRPr="008635AC" w:rsidRDefault="00A45103" w:rsidP="00A45103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5103" w:rsidRPr="008635AC" w:rsidRDefault="00A45103" w:rsidP="00A45103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Operador  Maquina</w:t>
            </w:r>
            <w:r w:rsidRPr="008635AC">
              <w:rPr>
                <w:rFonts w:ascii="Arial" w:eastAsia="Calibri" w:hAnsi="Arial" w:cs="Arial"/>
                <w:sz w:val="18"/>
                <w:szCs w:val="18"/>
              </w:rPr>
              <w:t xml:space="preserve"> Liviana</w:t>
            </w:r>
          </w:p>
        </w:tc>
      </w:tr>
      <w:tr w:rsidR="00A45103" w:rsidRPr="00064270" w:rsidTr="003630C0">
        <w:trPr>
          <w:trHeight w:val="13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5103" w:rsidRPr="008635AC" w:rsidRDefault="00A45103" w:rsidP="00A45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A45103" w:rsidRPr="008635AC" w:rsidRDefault="00A45103" w:rsidP="00A45103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5103" w:rsidRPr="008635AC" w:rsidRDefault="00A45103" w:rsidP="00A45103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Secretaria de </w:t>
            </w:r>
            <w:r w:rsidRPr="008635AC">
              <w:rPr>
                <w:rFonts w:ascii="Arial" w:eastAsia="Calibri" w:hAnsi="Arial" w:cs="Arial"/>
                <w:sz w:val="18"/>
                <w:szCs w:val="18"/>
              </w:rPr>
              <w:t>Servicios Públicos</w:t>
            </w:r>
          </w:p>
        </w:tc>
      </w:tr>
      <w:tr w:rsidR="00A45103" w:rsidRPr="00064270" w:rsidTr="003630C0">
        <w:trPr>
          <w:trHeight w:val="19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5103" w:rsidRPr="008635AC" w:rsidRDefault="00A45103" w:rsidP="00A45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A45103" w:rsidRPr="008635AC" w:rsidRDefault="00A45103" w:rsidP="00A45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5103" w:rsidRPr="008635AC" w:rsidRDefault="00A45103" w:rsidP="00A45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8635AC">
              <w:rPr>
                <w:rFonts w:ascii="Arial" w:eastAsia="Calibri" w:hAnsi="Arial" w:cs="Arial"/>
                <w:sz w:val="18"/>
                <w:szCs w:val="18"/>
              </w:rPr>
              <w:t>Dirección Operativa Zona Norte</w:t>
            </w:r>
          </w:p>
        </w:tc>
      </w:tr>
      <w:tr w:rsidR="00A45103" w:rsidRPr="00064270" w:rsidTr="003630C0">
        <w:trPr>
          <w:trHeight w:val="21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103" w:rsidRPr="008635AC" w:rsidRDefault="00A45103" w:rsidP="00A45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45103" w:rsidRPr="008635AC" w:rsidRDefault="00A45103" w:rsidP="00A45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5103" w:rsidRPr="008635AC" w:rsidRDefault="00DC1164" w:rsidP="00A45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Coordinación Operativa de Barrido Manual</w:t>
            </w:r>
          </w:p>
        </w:tc>
      </w:tr>
      <w:tr w:rsidR="00A45103" w:rsidRPr="00064270" w:rsidTr="003630C0">
        <w:trPr>
          <w:trHeight w:val="179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45103" w:rsidRPr="008635AC" w:rsidRDefault="00A45103" w:rsidP="00A45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A45103" w:rsidRPr="008635AC" w:rsidRDefault="00A45103" w:rsidP="00A45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A45103" w:rsidRPr="00064270" w:rsidTr="003630C0">
        <w:trPr>
          <w:trHeight w:val="213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5103" w:rsidRPr="008635AC" w:rsidRDefault="00A45103" w:rsidP="00A45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A45103" w:rsidRPr="008635AC" w:rsidRDefault="00207137" w:rsidP="00A45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Encargado</w:t>
            </w:r>
          </w:p>
        </w:tc>
      </w:tr>
      <w:tr w:rsidR="00A45103" w:rsidRPr="00064270" w:rsidTr="00DD0B3C">
        <w:trPr>
          <w:trHeight w:val="339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103" w:rsidRPr="008635AC" w:rsidRDefault="00A45103" w:rsidP="00A45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45103" w:rsidRPr="008635AC" w:rsidRDefault="00A45103" w:rsidP="00A45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8635AC">
              <w:rPr>
                <w:rFonts w:ascii="Arial" w:eastAsia="Calibri" w:hAnsi="Arial" w:cs="Arial"/>
                <w:sz w:val="18"/>
                <w:szCs w:val="18"/>
              </w:rPr>
              <w:t>Ninguno</w:t>
            </w:r>
          </w:p>
        </w:tc>
      </w:tr>
      <w:tr w:rsidR="00A45103" w:rsidRPr="00064270" w:rsidTr="003630C0">
        <w:trPr>
          <w:trHeight w:val="1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45103" w:rsidRPr="008635AC" w:rsidRDefault="00A45103" w:rsidP="00A4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A45103" w:rsidRPr="008635AC" w:rsidRDefault="00A45103" w:rsidP="00A4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635A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A45103" w:rsidRPr="00980678" w:rsidTr="003630C0">
        <w:trPr>
          <w:trHeight w:val="37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103" w:rsidRPr="008635AC" w:rsidRDefault="00A45103" w:rsidP="00A451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5103" w:rsidRPr="008635AC" w:rsidRDefault="00A45103" w:rsidP="00A451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35AC">
              <w:rPr>
                <w:rFonts w:ascii="Arial" w:eastAsia="Calibri" w:hAnsi="Arial" w:cs="Arial"/>
                <w:sz w:val="18"/>
                <w:szCs w:val="18"/>
              </w:rPr>
              <w:t>Operación y maniobra de equipo y/o Maquinaria Liviana para la realización de los trabajos encomendados para el mantenimiento de áreas verdes municipales.</w:t>
            </w:r>
          </w:p>
          <w:p w:rsidR="00A45103" w:rsidRPr="008635AC" w:rsidRDefault="00A45103" w:rsidP="00A451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</w:p>
        </w:tc>
      </w:tr>
      <w:tr w:rsidR="00A45103" w:rsidRPr="00064270" w:rsidTr="003630C0">
        <w:trPr>
          <w:trHeight w:val="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A45103" w:rsidRPr="008635AC" w:rsidRDefault="00A45103" w:rsidP="00A45103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</w:p>
          <w:p w:rsidR="00A45103" w:rsidRPr="008635AC" w:rsidRDefault="00A45103" w:rsidP="00A45103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 w:rsidRPr="008635AC"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A45103" w:rsidRPr="00980678" w:rsidTr="003630C0">
        <w:trPr>
          <w:trHeight w:val="393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103" w:rsidRPr="006A6E96" w:rsidRDefault="00A45103" w:rsidP="00A4510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5103" w:rsidRPr="006A6E96" w:rsidRDefault="006B7124" w:rsidP="00A4510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="00A94B87" w:rsidRPr="006A6E96">
              <w:rPr>
                <w:rFonts w:ascii="Arial" w:eastAsia="Calibri" w:hAnsi="Arial" w:cs="Arial"/>
                <w:sz w:val="18"/>
                <w:szCs w:val="18"/>
              </w:rPr>
              <w:t>l b</w:t>
            </w:r>
            <w:r w:rsidR="00A45103" w:rsidRPr="006A6E96">
              <w:rPr>
                <w:rFonts w:ascii="Arial" w:eastAsia="Calibri" w:hAnsi="Arial" w:cs="Arial"/>
                <w:sz w:val="18"/>
                <w:szCs w:val="18"/>
              </w:rPr>
              <w:t>uen uso de la maquinaria y/o equipo asignado.</w:t>
            </w:r>
          </w:p>
          <w:p w:rsidR="00A45103" w:rsidRPr="006A6E96" w:rsidRDefault="006A6E96" w:rsidP="00A4510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A6E96">
              <w:rPr>
                <w:rFonts w:ascii="Arial" w:eastAsia="Calibri" w:hAnsi="Arial" w:cs="Arial"/>
                <w:sz w:val="18"/>
                <w:szCs w:val="18"/>
              </w:rPr>
              <w:t xml:space="preserve">Cuidar </w:t>
            </w:r>
            <w:r w:rsidR="00A45103" w:rsidRPr="006A6E96">
              <w:rPr>
                <w:rFonts w:ascii="Arial" w:eastAsia="Calibri" w:hAnsi="Arial" w:cs="Arial"/>
                <w:sz w:val="18"/>
                <w:szCs w:val="18"/>
              </w:rPr>
              <w:t>Control</w:t>
            </w:r>
            <w:r w:rsidR="00A94B87" w:rsidRPr="006A6E96">
              <w:rPr>
                <w:rFonts w:ascii="Arial" w:eastAsia="Calibri" w:hAnsi="Arial" w:cs="Arial"/>
                <w:sz w:val="18"/>
                <w:szCs w:val="18"/>
              </w:rPr>
              <w:t>ar y registrar</w:t>
            </w:r>
            <w:r w:rsidR="00A45103" w:rsidRPr="006A6E96">
              <w:rPr>
                <w:rFonts w:ascii="Arial" w:eastAsia="Calibri" w:hAnsi="Arial" w:cs="Arial"/>
                <w:sz w:val="18"/>
                <w:szCs w:val="18"/>
              </w:rPr>
              <w:t xml:space="preserve"> de mantenimientos preventivos de los equipos.</w:t>
            </w:r>
          </w:p>
          <w:p w:rsidR="00A45103" w:rsidRPr="006A6E96" w:rsidRDefault="00A45103" w:rsidP="0071713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A6E96">
              <w:rPr>
                <w:rFonts w:ascii="Arial" w:eastAsia="Calibri" w:hAnsi="Arial" w:cs="Arial"/>
                <w:sz w:val="18"/>
                <w:szCs w:val="18"/>
              </w:rPr>
              <w:t>Reportar a su superior cualquier anomalía ocurrida en el turno.</w:t>
            </w:r>
          </w:p>
          <w:p w:rsidR="00A45103" w:rsidRPr="006A6E96" w:rsidRDefault="00A45103" w:rsidP="00A4510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A6E96">
              <w:rPr>
                <w:rFonts w:ascii="Arial" w:eastAsia="Calibri" w:hAnsi="Arial" w:cs="Arial"/>
                <w:sz w:val="18"/>
                <w:szCs w:val="18"/>
              </w:rPr>
              <w:t>Cumplir los lineamientos del Reglamento Interno de Trabajo.</w:t>
            </w:r>
          </w:p>
          <w:p w:rsidR="00A45103" w:rsidRPr="006A6E96" w:rsidRDefault="00A45103" w:rsidP="00A4510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A6E96">
              <w:rPr>
                <w:rFonts w:ascii="Arial" w:eastAsia="Calibri" w:hAnsi="Arial" w:cs="Arial"/>
                <w:sz w:val="18"/>
                <w:szCs w:val="18"/>
              </w:rPr>
              <w:t>Cumplir con lo establecido en el Manual Operativo correspondiente.</w:t>
            </w:r>
          </w:p>
        </w:tc>
      </w:tr>
      <w:tr w:rsidR="00A45103" w:rsidRPr="00064270" w:rsidTr="003630C0">
        <w:trPr>
          <w:trHeight w:val="12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A45103" w:rsidRPr="008635AC" w:rsidRDefault="00A45103" w:rsidP="00A45103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A45103" w:rsidRPr="008635AC" w:rsidRDefault="00A45103" w:rsidP="00A45103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8635AC"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A45103" w:rsidRPr="00064270" w:rsidTr="003630C0">
        <w:trPr>
          <w:trHeight w:val="456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103" w:rsidRPr="008635AC" w:rsidRDefault="00A45103" w:rsidP="00A4510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45103" w:rsidRPr="008635AC" w:rsidRDefault="00A94B87" w:rsidP="00A4510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Reportar</w:t>
            </w:r>
            <w:r w:rsidR="00A45103" w:rsidRPr="008635AC">
              <w:rPr>
                <w:rFonts w:ascii="Arial" w:eastAsia="Calibri" w:hAnsi="Arial" w:cs="Arial"/>
                <w:sz w:val="18"/>
                <w:szCs w:val="18"/>
              </w:rPr>
              <w:t xml:space="preserve"> con su superior al inicio del turno para control de asistencia</w:t>
            </w:r>
          </w:p>
          <w:p w:rsidR="00A45103" w:rsidRPr="008635AC" w:rsidRDefault="00A45103" w:rsidP="00A4510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35AC">
              <w:rPr>
                <w:rFonts w:ascii="Arial" w:eastAsia="Calibri" w:hAnsi="Arial" w:cs="Arial"/>
                <w:sz w:val="18"/>
                <w:szCs w:val="18"/>
              </w:rPr>
              <w:t>Revisa</w:t>
            </w:r>
            <w:r w:rsidR="00A94B87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8635AC">
              <w:rPr>
                <w:rFonts w:ascii="Arial" w:eastAsia="Calibri" w:hAnsi="Arial" w:cs="Arial"/>
                <w:sz w:val="18"/>
                <w:szCs w:val="18"/>
              </w:rPr>
              <w:t xml:space="preserve"> el buen estado de la unidad o equipo asignado y reporta cualquier anomalía detectada a su jefe inmediato. Realizar las actividades encomendadas por su superior según el programa de trabajo.</w:t>
            </w:r>
          </w:p>
          <w:p w:rsidR="00A45103" w:rsidRPr="008635AC" w:rsidRDefault="00A45103" w:rsidP="00A4510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35AC">
              <w:rPr>
                <w:rFonts w:ascii="Arial" w:eastAsia="Calibri" w:hAnsi="Arial" w:cs="Arial"/>
                <w:sz w:val="18"/>
                <w:szCs w:val="18"/>
              </w:rPr>
              <w:t>Reportar fallas o anomalías del equipo o máquina asignada al jefe inmediato.</w:t>
            </w:r>
          </w:p>
          <w:p w:rsidR="00A45103" w:rsidRPr="008635AC" w:rsidRDefault="00A45103" w:rsidP="00A4510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35AC">
              <w:rPr>
                <w:rFonts w:ascii="Arial" w:eastAsia="Calibri" w:hAnsi="Arial" w:cs="Arial"/>
                <w:sz w:val="18"/>
                <w:szCs w:val="18"/>
              </w:rPr>
              <w:t>Se asegura de entregar el equipo asignado en buenas condiciones físico-mecánicas y limpias para el siguiente turno. En las instalaciones resguardar el equipo en los lugares asignados.</w:t>
            </w:r>
          </w:p>
        </w:tc>
      </w:tr>
      <w:tr w:rsidR="00A45103" w:rsidRPr="00064270" w:rsidTr="003630C0">
        <w:trPr>
          <w:trHeight w:val="18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45103" w:rsidRPr="008635AC" w:rsidRDefault="00A45103" w:rsidP="00A4510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A45103" w:rsidRPr="00064270" w:rsidTr="003630C0">
        <w:trPr>
          <w:trHeight w:val="193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5103" w:rsidRPr="008635AC" w:rsidRDefault="00A45103" w:rsidP="00A45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5103" w:rsidRPr="008635AC" w:rsidRDefault="00A45103" w:rsidP="00A4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5103" w:rsidRPr="008635AC" w:rsidRDefault="00A45103" w:rsidP="00A4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A45103" w:rsidRPr="00064270" w:rsidTr="003630C0">
        <w:trPr>
          <w:trHeight w:val="396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103" w:rsidRPr="008635AC" w:rsidRDefault="00A45103" w:rsidP="00A45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45103" w:rsidRPr="008635AC" w:rsidRDefault="00A45103" w:rsidP="00A45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8635AC">
              <w:rPr>
                <w:rFonts w:ascii="Arial" w:eastAsia="Calibri" w:hAnsi="Arial" w:cs="Arial"/>
                <w:sz w:val="18"/>
                <w:szCs w:val="18"/>
              </w:rPr>
              <w:t xml:space="preserve"> 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103" w:rsidRPr="008635AC" w:rsidRDefault="00A45103" w:rsidP="00A45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45103" w:rsidRPr="00064270" w:rsidTr="00114DEE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103" w:rsidRPr="008635AC" w:rsidRDefault="00A45103" w:rsidP="00A45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45103" w:rsidRPr="008635AC" w:rsidRDefault="00A45103" w:rsidP="00A45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8635AC">
              <w:rPr>
                <w:rFonts w:ascii="Arial" w:eastAsia="Calibri" w:hAnsi="Arial" w:cs="Arial"/>
                <w:sz w:val="18"/>
                <w:szCs w:val="18"/>
              </w:rPr>
              <w:t xml:space="preserve"> 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5103" w:rsidRPr="008635AC" w:rsidRDefault="00A45103" w:rsidP="00A45103">
            <w:pPr>
              <w:rPr>
                <w:rFonts w:ascii="Arial" w:hAnsi="Arial" w:cs="Arial"/>
                <w:sz w:val="18"/>
                <w:szCs w:val="18"/>
              </w:rPr>
            </w:pPr>
            <w:r w:rsidRPr="008635A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45103" w:rsidRPr="00064270" w:rsidTr="00114DEE">
        <w:trPr>
          <w:trHeight w:val="98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5103" w:rsidRPr="008635AC" w:rsidRDefault="00A45103" w:rsidP="00A4510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45103" w:rsidRPr="008635AC" w:rsidRDefault="00A45103" w:rsidP="00A451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35AC">
              <w:rPr>
                <w:rFonts w:ascii="Arial" w:eastAsia="Calibri" w:hAnsi="Arial" w:cs="Arial"/>
                <w:sz w:val="18"/>
                <w:szCs w:val="18"/>
              </w:rPr>
              <w:t>Manejo y Operación de Desbrozadora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45103" w:rsidRPr="008635AC" w:rsidRDefault="00A45103" w:rsidP="00A45103">
            <w:pPr>
              <w:rPr>
                <w:rFonts w:ascii="Arial" w:hAnsi="Arial" w:cs="Arial"/>
                <w:sz w:val="18"/>
                <w:szCs w:val="18"/>
              </w:rPr>
            </w:pPr>
            <w:r w:rsidRPr="008635A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45103" w:rsidRPr="00064270" w:rsidTr="00114DEE">
        <w:trPr>
          <w:trHeight w:val="206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5103" w:rsidRPr="008635AC" w:rsidRDefault="00A45103" w:rsidP="00A4510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45103" w:rsidRPr="008635AC" w:rsidRDefault="00A45103" w:rsidP="00A451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35AC">
              <w:rPr>
                <w:rFonts w:ascii="Arial" w:eastAsia="Calibri" w:hAnsi="Arial" w:cs="Arial"/>
                <w:sz w:val="18"/>
                <w:szCs w:val="18"/>
              </w:rPr>
              <w:t>Manejo y Operación de Motosierra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45103" w:rsidRPr="008635AC" w:rsidRDefault="00A45103" w:rsidP="00A45103">
            <w:pPr>
              <w:rPr>
                <w:rFonts w:ascii="Arial" w:hAnsi="Arial" w:cs="Arial"/>
                <w:sz w:val="18"/>
                <w:szCs w:val="18"/>
              </w:rPr>
            </w:pPr>
            <w:r w:rsidRPr="008635A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45103" w:rsidRPr="00064270" w:rsidTr="00114DEE">
        <w:trPr>
          <w:trHeight w:val="25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5103" w:rsidRPr="008635AC" w:rsidRDefault="00A45103" w:rsidP="00A4510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45103" w:rsidRPr="008635AC" w:rsidRDefault="00A45103" w:rsidP="00A45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8635AC">
              <w:rPr>
                <w:rFonts w:ascii="Arial" w:eastAsia="Calibri" w:hAnsi="Arial" w:cs="Arial"/>
                <w:sz w:val="18"/>
                <w:szCs w:val="18"/>
              </w:rPr>
              <w:t>Manejo y Operación de Motosierra Telescópica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45103" w:rsidRPr="008635AC" w:rsidRDefault="00A45103" w:rsidP="00A45103">
            <w:pPr>
              <w:rPr>
                <w:rFonts w:ascii="Arial" w:hAnsi="Arial" w:cs="Arial"/>
                <w:sz w:val="18"/>
                <w:szCs w:val="18"/>
              </w:rPr>
            </w:pPr>
            <w:r w:rsidRPr="008635A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45103" w:rsidRPr="00064270" w:rsidTr="00114DEE">
        <w:trPr>
          <w:trHeight w:val="110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5103" w:rsidRPr="008635AC" w:rsidRDefault="00A45103" w:rsidP="00A45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45103" w:rsidRPr="008635AC" w:rsidRDefault="00A45103" w:rsidP="00A451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635AC">
              <w:rPr>
                <w:rFonts w:ascii="Arial" w:eastAsia="Calibri" w:hAnsi="Arial" w:cs="Arial"/>
                <w:sz w:val="18"/>
                <w:szCs w:val="18"/>
              </w:rPr>
              <w:t>Conocimiento del manual de operación de Maquinaria Liviana.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5103" w:rsidRPr="008635AC" w:rsidRDefault="00A45103" w:rsidP="00A45103">
            <w:pPr>
              <w:rPr>
                <w:rFonts w:ascii="Arial" w:hAnsi="Arial" w:cs="Arial"/>
                <w:sz w:val="18"/>
                <w:szCs w:val="18"/>
              </w:rPr>
            </w:pPr>
            <w:r w:rsidRPr="008635A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45103" w:rsidRPr="00064270" w:rsidTr="006E7FDC">
        <w:trPr>
          <w:trHeight w:val="206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5103" w:rsidRPr="008635AC" w:rsidRDefault="00A45103" w:rsidP="00A45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45103" w:rsidRPr="008635AC" w:rsidRDefault="00A45103" w:rsidP="00A451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35AC">
              <w:rPr>
                <w:rFonts w:ascii="Arial" w:eastAsia="Calibri" w:hAnsi="Arial" w:cs="Arial"/>
                <w:sz w:val="18"/>
                <w:szCs w:val="18"/>
              </w:rPr>
              <w:t>Mecánica Básica.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5103" w:rsidRPr="008635AC" w:rsidRDefault="00A45103" w:rsidP="00A45103">
            <w:pPr>
              <w:rPr>
                <w:rFonts w:ascii="Arial" w:hAnsi="Arial" w:cs="Arial"/>
                <w:sz w:val="18"/>
                <w:szCs w:val="18"/>
              </w:rPr>
            </w:pPr>
            <w:r w:rsidRPr="008635A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45103" w:rsidRPr="00064270" w:rsidTr="006E7FDC">
        <w:trPr>
          <w:trHeight w:val="221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5103" w:rsidRPr="008635AC" w:rsidRDefault="00A45103" w:rsidP="00A45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45103" w:rsidRPr="008635AC" w:rsidRDefault="00A45103" w:rsidP="00A451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35AC">
              <w:rPr>
                <w:rFonts w:ascii="Arial" w:eastAsia="Calibri" w:hAnsi="Arial" w:cs="Arial"/>
                <w:sz w:val="18"/>
                <w:szCs w:val="18"/>
              </w:rPr>
              <w:t>Normas de Seguridad y Protección.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5103" w:rsidRPr="008635AC" w:rsidRDefault="00A45103" w:rsidP="00A45103">
            <w:pPr>
              <w:rPr>
                <w:rFonts w:ascii="Arial" w:hAnsi="Arial" w:cs="Arial"/>
                <w:sz w:val="18"/>
                <w:szCs w:val="18"/>
              </w:rPr>
            </w:pPr>
            <w:r w:rsidRPr="008635A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45103" w:rsidRPr="00064270" w:rsidTr="006E7FDC">
        <w:trPr>
          <w:trHeight w:val="14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5103" w:rsidRPr="008635AC" w:rsidRDefault="00A45103" w:rsidP="00A45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45103" w:rsidRPr="008635AC" w:rsidRDefault="00A45103" w:rsidP="00A451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635AC">
              <w:rPr>
                <w:rFonts w:ascii="Arial" w:eastAsia="Calibri" w:hAnsi="Arial" w:cs="Arial"/>
                <w:sz w:val="18"/>
                <w:szCs w:val="18"/>
              </w:rPr>
              <w:t>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5103" w:rsidRPr="008635AC" w:rsidRDefault="00A45103" w:rsidP="00A45103">
            <w:pPr>
              <w:rPr>
                <w:rFonts w:ascii="Arial" w:hAnsi="Arial" w:cs="Arial"/>
                <w:sz w:val="18"/>
                <w:szCs w:val="18"/>
              </w:rPr>
            </w:pPr>
            <w:r w:rsidRPr="008635A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45103" w:rsidRPr="00064270" w:rsidTr="006E7FDC">
        <w:trPr>
          <w:trHeight w:val="237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5103" w:rsidRPr="008635AC" w:rsidRDefault="00A45103" w:rsidP="00A451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45103" w:rsidRPr="008635AC" w:rsidRDefault="00A45103" w:rsidP="00A45103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8635AC">
              <w:rPr>
                <w:rFonts w:ascii="Arial" w:eastAsia="Calibri" w:hAnsi="Arial" w:cs="Arial"/>
                <w:sz w:val="18"/>
                <w:szCs w:val="18"/>
              </w:rPr>
              <w:t>Los manuales que conforman los procedimientos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5103" w:rsidRPr="008635AC" w:rsidRDefault="00A45103" w:rsidP="00A45103">
            <w:pPr>
              <w:rPr>
                <w:rFonts w:ascii="Arial" w:hAnsi="Arial" w:cs="Arial"/>
                <w:sz w:val="18"/>
                <w:szCs w:val="18"/>
              </w:rPr>
            </w:pPr>
            <w:r w:rsidRPr="008635A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45103" w:rsidRPr="00064270" w:rsidTr="006E7FDC">
        <w:trPr>
          <w:trHeight w:val="205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5103" w:rsidRPr="008635AC" w:rsidRDefault="00A45103" w:rsidP="00A4510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45103" w:rsidRPr="008635AC" w:rsidRDefault="00A45103" w:rsidP="00A45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635AC">
              <w:rPr>
                <w:rFonts w:ascii="Arial" w:eastAsia="Calibri" w:hAnsi="Arial" w:cs="Arial"/>
                <w:sz w:val="18"/>
                <w:szCs w:val="18"/>
              </w:rPr>
              <w:t xml:space="preserve">Servicio 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5103" w:rsidRPr="008635AC" w:rsidRDefault="00A45103" w:rsidP="00A45103">
            <w:pPr>
              <w:rPr>
                <w:rFonts w:ascii="Arial" w:hAnsi="Arial" w:cs="Arial"/>
                <w:sz w:val="18"/>
                <w:szCs w:val="18"/>
              </w:rPr>
            </w:pPr>
            <w:r w:rsidRPr="008635A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45103" w:rsidRPr="00064270" w:rsidTr="006E7FDC">
        <w:trPr>
          <w:trHeight w:val="18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5103" w:rsidRPr="008635AC" w:rsidRDefault="00A45103" w:rsidP="00A4510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45103" w:rsidRPr="008635AC" w:rsidRDefault="00A45103" w:rsidP="00A45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8635AC">
              <w:rPr>
                <w:rFonts w:ascii="Arial" w:eastAsia="Calibri" w:hAnsi="Arial" w:cs="Arial"/>
                <w:sz w:val="18"/>
                <w:szCs w:val="18"/>
              </w:rPr>
              <w:t xml:space="preserve">Iniciativa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5103" w:rsidRPr="008635AC" w:rsidRDefault="00A45103" w:rsidP="00A45103">
            <w:pPr>
              <w:rPr>
                <w:rFonts w:ascii="Arial" w:hAnsi="Arial" w:cs="Arial"/>
                <w:sz w:val="18"/>
                <w:szCs w:val="18"/>
              </w:rPr>
            </w:pPr>
            <w:r w:rsidRPr="008635A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45103" w:rsidRPr="00064270" w:rsidTr="006E7FDC">
        <w:trPr>
          <w:trHeight w:val="16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5103" w:rsidRPr="008635AC" w:rsidRDefault="00A45103" w:rsidP="00A4510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45103" w:rsidRPr="008635AC" w:rsidRDefault="00A45103" w:rsidP="00A45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8635AC">
              <w:rPr>
                <w:rFonts w:ascii="Arial" w:eastAsia="Calibri" w:hAnsi="Arial" w:cs="Arial"/>
                <w:sz w:val="18"/>
                <w:szCs w:val="18"/>
              </w:rPr>
              <w:t xml:space="preserve">Disciplina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5103" w:rsidRPr="008635AC" w:rsidRDefault="00A45103" w:rsidP="00A45103">
            <w:pPr>
              <w:rPr>
                <w:rFonts w:ascii="Arial" w:hAnsi="Arial" w:cs="Arial"/>
                <w:sz w:val="18"/>
                <w:szCs w:val="18"/>
              </w:rPr>
            </w:pPr>
            <w:r w:rsidRPr="008635A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45103" w:rsidRPr="00064270" w:rsidTr="006E7FDC">
        <w:trPr>
          <w:trHeight w:val="189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5103" w:rsidRPr="008635AC" w:rsidRDefault="00A45103" w:rsidP="00A4510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45103" w:rsidRPr="008635AC" w:rsidRDefault="00A45103" w:rsidP="00A45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8635AC">
              <w:rPr>
                <w:rFonts w:ascii="Arial" w:eastAsia="Calibri" w:hAnsi="Arial" w:cs="Arial"/>
                <w:sz w:val="18"/>
                <w:szCs w:val="18"/>
              </w:rPr>
              <w:t xml:space="preserve">Trabajo en Equipo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5103" w:rsidRPr="008635AC" w:rsidRDefault="00A45103" w:rsidP="00A45103">
            <w:pPr>
              <w:rPr>
                <w:rFonts w:ascii="Arial" w:hAnsi="Arial" w:cs="Arial"/>
                <w:sz w:val="18"/>
                <w:szCs w:val="18"/>
              </w:rPr>
            </w:pPr>
            <w:r w:rsidRPr="008635A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45103" w:rsidRPr="00064270" w:rsidTr="006E7FDC">
        <w:trPr>
          <w:trHeight w:val="206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5103" w:rsidRPr="008635AC" w:rsidRDefault="00A45103" w:rsidP="00A4510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45103" w:rsidRPr="008635AC" w:rsidRDefault="00A45103" w:rsidP="00A451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8635AC">
              <w:rPr>
                <w:rFonts w:ascii="Arial" w:eastAsia="Calibri" w:hAnsi="Arial" w:cs="Arial"/>
                <w:sz w:val="18"/>
                <w:szCs w:val="18"/>
              </w:rPr>
              <w:t>Responsabilidad.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5103" w:rsidRPr="008635AC" w:rsidRDefault="00A45103" w:rsidP="00A45103">
            <w:pPr>
              <w:rPr>
                <w:rFonts w:ascii="Arial" w:hAnsi="Arial" w:cs="Arial"/>
                <w:sz w:val="18"/>
                <w:szCs w:val="18"/>
              </w:rPr>
            </w:pPr>
            <w:r w:rsidRPr="008635AC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45103" w:rsidRPr="00064270" w:rsidTr="003630C0">
        <w:trPr>
          <w:trHeight w:val="39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45103" w:rsidRPr="00064270" w:rsidRDefault="00A45103" w:rsidP="00A4510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064270">
              <w:rPr>
                <w:rFonts w:ascii="Century Gothic" w:eastAsia="Calibri" w:hAnsi="Century Gothic" w:cs="Arial"/>
                <w:sz w:val="15"/>
                <w:szCs w:val="15"/>
              </w:rPr>
              <w:t>El espacio de: Requerimiento, deberá ser llenado de acuerdo a lo que solicite el puesto  para desempeñar sus actividades</w:t>
            </w:r>
          </w:p>
          <w:p w:rsidR="00A45103" w:rsidRPr="00064270" w:rsidRDefault="00A45103" w:rsidP="00A4510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064270">
              <w:rPr>
                <w:rFonts w:ascii="Century Gothic" w:eastAsia="Calibri" w:hAnsi="Century Gothic" w:cs="Arial"/>
                <w:sz w:val="15"/>
                <w:szCs w:val="15"/>
              </w:rPr>
              <w:t xml:space="preserve">Si es: </w:t>
            </w:r>
            <w:r w:rsidRPr="00064270">
              <w:rPr>
                <w:rFonts w:ascii="Century Gothic" w:eastAsia="Calibri" w:hAnsi="Century Gothic" w:cs="Arial"/>
                <w:b/>
                <w:sz w:val="15"/>
                <w:szCs w:val="15"/>
              </w:rPr>
              <w:t xml:space="preserve">(I) </w:t>
            </w:r>
            <w:r w:rsidRPr="00064270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>Indispensable, es que es necesario y/o (D) Deseable</w:t>
            </w:r>
            <w:r w:rsidRPr="00064270">
              <w:rPr>
                <w:rFonts w:ascii="Century Gothic" w:eastAsia="Calibri" w:hAnsi="Century Gothic" w:cs="Arial"/>
                <w:b/>
                <w:sz w:val="15"/>
                <w:szCs w:val="15"/>
              </w:rPr>
              <w:t>, de</w:t>
            </w:r>
            <w:r w:rsidRPr="00064270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A45103" w:rsidRPr="00064270" w:rsidTr="003630C0">
        <w:trPr>
          <w:gridAfter w:val="1"/>
          <w:wAfter w:w="21" w:type="dxa"/>
          <w:trHeight w:val="258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A45103" w:rsidRPr="00064270" w:rsidRDefault="00A45103" w:rsidP="00A4510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06427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A45103" w:rsidRPr="00064270" w:rsidTr="003630C0">
        <w:trPr>
          <w:gridAfter w:val="1"/>
          <w:wAfter w:w="21" w:type="dxa"/>
          <w:trHeight w:val="249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A45103" w:rsidRPr="00064270" w:rsidRDefault="00A45103" w:rsidP="00A4510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06427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0B03E1" w:rsidRPr="00064270" w:rsidTr="003630C0">
        <w:trPr>
          <w:gridAfter w:val="1"/>
          <w:wAfter w:w="21" w:type="dxa"/>
          <w:trHeight w:val="897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03E1" w:rsidRDefault="000B03E1" w:rsidP="000B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0B03E1" w:rsidRDefault="000B03E1" w:rsidP="000B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0B03E1" w:rsidRDefault="000B03E1" w:rsidP="000B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0B03E1" w:rsidRDefault="000B03E1" w:rsidP="000B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0B03E1" w:rsidRDefault="000B03E1" w:rsidP="000B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03E1" w:rsidRPr="002C165B" w:rsidRDefault="000B03E1" w:rsidP="000B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0B03E1" w:rsidRPr="002C165B" w:rsidRDefault="000B03E1" w:rsidP="000B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0B03E1" w:rsidRPr="002C165B" w:rsidRDefault="000B03E1" w:rsidP="000B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0B03E1" w:rsidRPr="002C165B" w:rsidRDefault="000B03E1" w:rsidP="000B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03E1" w:rsidRPr="008635AC" w:rsidRDefault="000B03E1" w:rsidP="000B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0B03E1" w:rsidRPr="008635AC" w:rsidRDefault="000B03E1" w:rsidP="000B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0B03E1" w:rsidRPr="008635AC" w:rsidRDefault="000B03E1" w:rsidP="000B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0B03E1" w:rsidRPr="008635AC" w:rsidRDefault="000B03E1" w:rsidP="000B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0B03E1" w:rsidRPr="00064270" w:rsidTr="00966ED0">
        <w:trPr>
          <w:gridAfter w:val="1"/>
          <w:wAfter w:w="21" w:type="dxa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03E1" w:rsidRDefault="000B03E1" w:rsidP="000B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03E1" w:rsidRPr="002C165B" w:rsidRDefault="000B03E1" w:rsidP="000B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03E1" w:rsidRPr="008635AC" w:rsidRDefault="000B03E1" w:rsidP="000B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8635AC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0B03E1" w:rsidRPr="00064270" w:rsidTr="003630C0">
        <w:trPr>
          <w:gridAfter w:val="1"/>
          <w:wAfter w:w="21" w:type="dxa"/>
          <w:trHeight w:val="44"/>
        </w:trPr>
        <w:tc>
          <w:tcPr>
            <w:tcW w:w="109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0B03E1" w:rsidRPr="008635AC" w:rsidRDefault="000B03E1" w:rsidP="000B03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35AC">
              <w:rPr>
                <w:rFonts w:ascii="Arial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0B03E1" w:rsidRPr="00064270" w:rsidTr="001B6954">
        <w:trPr>
          <w:gridAfter w:val="1"/>
          <w:wAfter w:w="21" w:type="dxa"/>
          <w:trHeight w:val="823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03E1" w:rsidRPr="008635AC" w:rsidRDefault="000B03E1" w:rsidP="000B03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03E1" w:rsidRPr="008635AC" w:rsidRDefault="000B03E1" w:rsidP="000B03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35AC">
              <w:rPr>
                <w:rFonts w:ascii="Arial" w:hAnsi="Arial" w:cs="Arial"/>
                <w:b/>
                <w:sz w:val="16"/>
                <w:szCs w:val="16"/>
              </w:rPr>
              <w:t>REVISO:</w:t>
            </w:r>
          </w:p>
          <w:p w:rsidR="000B03E1" w:rsidRPr="008635AC" w:rsidRDefault="000B03E1" w:rsidP="000B03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03E1" w:rsidRPr="008635AC" w:rsidRDefault="000B03E1" w:rsidP="000B03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5AC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03E1" w:rsidRPr="008635AC" w:rsidRDefault="000B03E1" w:rsidP="000B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0B03E1" w:rsidRPr="008635AC" w:rsidRDefault="000B03E1" w:rsidP="000B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0B03E1" w:rsidRPr="008635AC" w:rsidRDefault="000B03E1" w:rsidP="000B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0B03E1" w:rsidRPr="008635AC" w:rsidRDefault="000B03E1" w:rsidP="000B03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35AC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03E1" w:rsidRPr="008635AC" w:rsidRDefault="000B03E1" w:rsidP="000B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0B03E1" w:rsidRPr="008635AC" w:rsidRDefault="000B03E1" w:rsidP="000B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8635AC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0B03E1" w:rsidRPr="008635AC" w:rsidRDefault="000B03E1" w:rsidP="000B0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0B03E1" w:rsidRPr="00B2767C" w:rsidRDefault="00D076C4" w:rsidP="00DD1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2767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31/ENE</w:t>
            </w:r>
            <w:r w:rsidR="00DD1D1C" w:rsidRPr="00B2767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  <w:r w:rsidRPr="00B2767C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0B03E1" w:rsidRPr="00064270" w:rsidTr="001B6954">
        <w:trPr>
          <w:gridAfter w:val="1"/>
          <w:wAfter w:w="21" w:type="dxa"/>
          <w:trHeight w:val="100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03E1" w:rsidRPr="00D51350" w:rsidRDefault="000B03E1" w:rsidP="000B03E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03E1" w:rsidRPr="00D51350" w:rsidRDefault="000B03E1" w:rsidP="000B03E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03E1" w:rsidRPr="00D51350" w:rsidRDefault="000B03E1" w:rsidP="000B03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701CCD" w:rsidRDefault="00701CCD"/>
    <w:sectPr w:rsidR="00701CCD" w:rsidSect="001737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35C47"/>
    <w:multiLevelType w:val="hybridMultilevel"/>
    <w:tmpl w:val="B9D6E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970E9"/>
    <w:multiLevelType w:val="hybridMultilevel"/>
    <w:tmpl w:val="D5E08A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5BDF"/>
    <w:rsid w:val="0009292D"/>
    <w:rsid w:val="000B03E1"/>
    <w:rsid w:val="0017373C"/>
    <w:rsid w:val="001B1026"/>
    <w:rsid w:val="001B6954"/>
    <w:rsid w:val="001D6722"/>
    <w:rsid w:val="00204D40"/>
    <w:rsid w:val="00207137"/>
    <w:rsid w:val="00234902"/>
    <w:rsid w:val="00301EDC"/>
    <w:rsid w:val="00321780"/>
    <w:rsid w:val="003F2289"/>
    <w:rsid w:val="00483764"/>
    <w:rsid w:val="0048680B"/>
    <w:rsid w:val="004E6D20"/>
    <w:rsid w:val="005245F4"/>
    <w:rsid w:val="005D3AE9"/>
    <w:rsid w:val="005E743E"/>
    <w:rsid w:val="00614385"/>
    <w:rsid w:val="00617168"/>
    <w:rsid w:val="006A4D71"/>
    <w:rsid w:val="006A6E96"/>
    <w:rsid w:val="006B4AD8"/>
    <w:rsid w:val="006B7124"/>
    <w:rsid w:val="00701CCD"/>
    <w:rsid w:val="0071713F"/>
    <w:rsid w:val="007539A6"/>
    <w:rsid w:val="00790669"/>
    <w:rsid w:val="0084665C"/>
    <w:rsid w:val="008635AC"/>
    <w:rsid w:val="008C2865"/>
    <w:rsid w:val="008E6B5C"/>
    <w:rsid w:val="008F2BE1"/>
    <w:rsid w:val="0092354C"/>
    <w:rsid w:val="00980678"/>
    <w:rsid w:val="00A45103"/>
    <w:rsid w:val="00A94B87"/>
    <w:rsid w:val="00B2767C"/>
    <w:rsid w:val="00B75BDF"/>
    <w:rsid w:val="00BA304E"/>
    <w:rsid w:val="00BC46C4"/>
    <w:rsid w:val="00BF499A"/>
    <w:rsid w:val="00C15106"/>
    <w:rsid w:val="00D076C4"/>
    <w:rsid w:val="00D07C57"/>
    <w:rsid w:val="00DC1164"/>
    <w:rsid w:val="00DD0B3C"/>
    <w:rsid w:val="00DD1D1C"/>
    <w:rsid w:val="00E65D4E"/>
    <w:rsid w:val="00F70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B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0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B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0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Segura Rubio</dc:creator>
  <cp:lastModifiedBy>Diana Nereida Luna Vazquez</cp:lastModifiedBy>
  <cp:revision>53</cp:revision>
  <dcterms:created xsi:type="dcterms:W3CDTF">2015-08-18T20:24:00Z</dcterms:created>
  <dcterms:modified xsi:type="dcterms:W3CDTF">2019-02-01T20:27:00Z</dcterms:modified>
</cp:coreProperties>
</file>